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ED" w:rsidRDefault="00FD10ED" w:rsidP="00FD10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FD10ED" w:rsidRDefault="00FD10ED" w:rsidP="00FD10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НА</w:t>
      </w:r>
      <w:r w:rsidR="00D81B10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 ДОЛЖНОСТЬ ГЛАВЫ КУНЧУРУКСКОГО СЕЛЬСОВЕТА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FD10ED" w:rsidRDefault="00FD10ED" w:rsidP="00FD10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FD10ED" w:rsidRDefault="00FD10ED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</w:p>
    <w:p w:rsidR="00FD10ED" w:rsidRDefault="00FD10ED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FD10ED" w:rsidRDefault="00D81B10" w:rsidP="00FD10ED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25.08.2022</w:t>
      </w:r>
      <w:r w:rsidR="00FD10E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№</w:t>
      </w:r>
      <w:r w:rsidR="00446EB0">
        <w:rPr>
          <w:rFonts w:ascii="Times New Roman" w:eastAsia="Times New Roman" w:hAnsi="Times New Roman"/>
          <w:noProof/>
          <w:sz w:val="28"/>
          <w:szCs w:val="28"/>
          <w:lang w:eastAsia="ru-RU"/>
        </w:rPr>
        <w:t>5</w:t>
      </w:r>
    </w:p>
    <w:p w:rsidR="00FD10ED" w:rsidRDefault="00FD10ED" w:rsidP="00FD10ED">
      <w:pPr>
        <w:spacing w:after="0" w:line="240" w:lineRule="auto"/>
        <w:ind w:left="2992" w:hanging="2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559A" w:rsidRDefault="000E559A" w:rsidP="000E55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260">
        <w:rPr>
          <w:rFonts w:ascii="Times New Roman" w:hAnsi="Times New Roman"/>
          <w:b/>
          <w:sz w:val="28"/>
          <w:szCs w:val="28"/>
        </w:rPr>
        <w:t>О результатах рассмотрения документов, представленных претендентами для участия в конкурсе по отбору кандидатур на замещение</w:t>
      </w:r>
      <w:r w:rsidR="00D81B10">
        <w:rPr>
          <w:rFonts w:ascii="Times New Roman" w:hAnsi="Times New Roman"/>
          <w:b/>
          <w:sz w:val="28"/>
          <w:szCs w:val="28"/>
        </w:rPr>
        <w:t xml:space="preserve"> должности Главы Кунчурукского сельсовета</w:t>
      </w:r>
      <w:r w:rsidRPr="00C86260"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</w:p>
    <w:p w:rsidR="000E559A" w:rsidRDefault="000E559A" w:rsidP="000E55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10ED" w:rsidRDefault="00FD10ED" w:rsidP="00FD1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пунктом </w:t>
      </w:r>
      <w:r w:rsidR="00D81B10">
        <w:rPr>
          <w:rFonts w:ascii="Times New Roman" w:eastAsia="Times New Roman" w:hAnsi="Times New Roman"/>
          <w:sz w:val="28"/>
          <w:szCs w:val="28"/>
          <w:lang w:eastAsia="ru-RU"/>
        </w:rPr>
        <w:t>5.3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Положения о порядке проведения конкурса по отбору кандидатур на должность </w:t>
      </w:r>
      <w:r w:rsidR="00AB2C17">
        <w:rPr>
          <w:rFonts w:ascii="Times New Roman" w:hAnsi="Times New Roman"/>
          <w:sz w:val="28"/>
          <w:szCs w:val="28"/>
        </w:rPr>
        <w:t>Г</w:t>
      </w:r>
      <w:r w:rsidR="00D81B10">
        <w:rPr>
          <w:rFonts w:ascii="Times New Roman" w:hAnsi="Times New Roman"/>
          <w:sz w:val="28"/>
          <w:szCs w:val="28"/>
        </w:rPr>
        <w:t>лавы Кунчурукского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области, утверждённого  решением </w:t>
      </w:r>
      <w:r w:rsidR="00D81B10">
        <w:rPr>
          <w:rFonts w:ascii="Times New Roman" w:hAnsi="Times New Roman"/>
          <w:sz w:val="28"/>
          <w:szCs w:val="28"/>
        </w:rPr>
        <w:t>Совета депутатов Кунчурукского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</w:t>
      </w:r>
      <w:r w:rsidR="00D81B10">
        <w:rPr>
          <w:rFonts w:ascii="Times New Roman" w:hAnsi="Times New Roman"/>
          <w:sz w:val="28"/>
          <w:szCs w:val="28"/>
        </w:rPr>
        <w:t xml:space="preserve">кой области от </w:t>
      </w:r>
      <w:r w:rsidR="00D81B10" w:rsidRPr="00330129">
        <w:rPr>
          <w:rFonts w:ascii="Times New Roman" w:hAnsi="Times New Roman"/>
          <w:color w:val="000000"/>
          <w:sz w:val="28"/>
          <w:szCs w:val="28"/>
        </w:rPr>
        <w:t xml:space="preserve">15.04.2020 № 201 </w:t>
      </w:r>
      <w:r w:rsidR="00D81B10" w:rsidRPr="00D81B10">
        <w:rPr>
          <w:rFonts w:ascii="Times New Roman" w:hAnsi="Times New Roman"/>
          <w:color w:val="000000"/>
          <w:sz w:val="28"/>
          <w:szCs w:val="28"/>
        </w:rPr>
        <w:t xml:space="preserve">(внесены изменения от 15.06.2020 № 205, </w:t>
      </w:r>
      <w:r w:rsidR="00D81B10" w:rsidRPr="00D81B10">
        <w:rPr>
          <w:rStyle w:val="a7"/>
          <w:rFonts w:ascii="Times New Roman" w:hAnsi="Times New Roman"/>
          <w:i w:val="0"/>
          <w:sz w:val="28"/>
          <w:szCs w:val="28"/>
        </w:rPr>
        <w:t>от  23.08.2021 г.  № 39, от  21.06.2022 г.  № 67)</w:t>
      </w:r>
      <w:r w:rsidR="00D81B10" w:rsidRPr="00D81B10">
        <w:rPr>
          <w:rFonts w:ascii="Times New Roman" w:hAnsi="Times New Roman"/>
          <w:i/>
          <w:color w:val="000000"/>
          <w:sz w:val="28"/>
          <w:szCs w:val="28"/>
        </w:rPr>
        <w:t>,</w:t>
      </w:r>
      <w:r w:rsidR="00D81B1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конкурсная комиссия по отбору кандидатур на</w:t>
      </w:r>
      <w:r w:rsidR="00D81B10">
        <w:rPr>
          <w:rFonts w:ascii="Times New Roman" w:hAnsi="Times New Roman"/>
          <w:sz w:val="28"/>
          <w:szCs w:val="28"/>
        </w:rPr>
        <w:t xml:space="preserve"> должность Главы Кунчурукского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FD10ED" w:rsidRDefault="00FD10ED" w:rsidP="00FD1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FD10ED" w:rsidRDefault="00FD10ED" w:rsidP="00FD1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EB0" w:rsidRPr="00446EB0" w:rsidRDefault="00FD10ED" w:rsidP="00446EB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46EB0" w:rsidRPr="00446EB0">
        <w:rPr>
          <w:rFonts w:ascii="Times New Roman" w:eastAsiaTheme="minorHAnsi" w:hAnsi="Times New Roman"/>
          <w:sz w:val="28"/>
          <w:szCs w:val="28"/>
        </w:rPr>
        <w:t>Допустить к участию в конк</w:t>
      </w:r>
      <w:r w:rsidR="00D81B10">
        <w:rPr>
          <w:rFonts w:ascii="Times New Roman" w:eastAsiaTheme="minorHAnsi" w:hAnsi="Times New Roman"/>
          <w:sz w:val="28"/>
          <w:szCs w:val="28"/>
        </w:rPr>
        <w:t>урсе Кокорину Елену Николаевну, Зворыгина Артёма Владимировича</w:t>
      </w:r>
    </w:p>
    <w:p w:rsidR="00FD10ED" w:rsidRDefault="00FD10ED" w:rsidP="00446EB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Разместить настоящее решение на официальном сай</w:t>
      </w:r>
      <w:r w:rsidR="00D81B10">
        <w:rPr>
          <w:rFonts w:ascii="Times New Roman" w:eastAsia="Times New Roman" w:hAnsi="Times New Roman"/>
          <w:sz w:val="28"/>
          <w:szCs w:val="28"/>
          <w:lang w:eastAsia="ru-RU"/>
        </w:rPr>
        <w:t>те администрации Кунчурукского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hyperlink r:id="rId5" w:history="1"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kunch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D81B10"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</w:hyperlink>
      <w:r w:rsidRPr="00FD1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16B" w:rsidRDefault="0034216B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конкурсной комиссии                                          В.И. Грибовский</w:t>
      </w:r>
    </w:p>
    <w:p w:rsidR="00446EB0" w:rsidRDefault="00446EB0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конкурсной комиссии                  </w:t>
      </w:r>
      <w:r w:rsidR="0034216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0F2EB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Г.Н.С</w:t>
      </w:r>
      <w:r w:rsidR="00D81B10">
        <w:rPr>
          <w:rFonts w:ascii="Times New Roman" w:eastAsia="Times New Roman" w:hAnsi="Times New Roman"/>
          <w:sz w:val="28"/>
          <w:szCs w:val="28"/>
          <w:lang w:eastAsia="ru-RU"/>
        </w:rPr>
        <w:t>ергеева</w:t>
      </w: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10ED" w:rsidRDefault="00FD10ED" w:rsidP="00FD10ED">
      <w:pPr>
        <w:pStyle w:val="a4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0E559A" w:rsidRDefault="000E559A" w:rsidP="000E559A">
      <w:pPr>
        <w:spacing w:after="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D81B10" w:rsidRDefault="00D81B10" w:rsidP="000E559A">
      <w:pPr>
        <w:spacing w:after="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D81B10" w:rsidRDefault="00D81B10" w:rsidP="000E559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bookmarkStart w:id="0" w:name="_GoBack"/>
      <w:bookmarkEnd w:id="0"/>
    </w:p>
    <w:sectPr w:rsidR="00D81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F408B3"/>
    <w:multiLevelType w:val="hybridMultilevel"/>
    <w:tmpl w:val="DA56A60A"/>
    <w:lvl w:ilvl="0" w:tplc="100A8C2C">
      <w:start w:val="1"/>
      <w:numFmt w:val="decimal"/>
      <w:lvlText w:val="%1."/>
      <w:lvlJc w:val="left"/>
      <w:pPr>
        <w:ind w:left="1632" w:hanging="106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A6"/>
    <w:rsid w:val="00005320"/>
    <w:rsid w:val="000E559A"/>
    <w:rsid w:val="000E58E0"/>
    <w:rsid w:val="000F2EB7"/>
    <w:rsid w:val="001A2535"/>
    <w:rsid w:val="0034216B"/>
    <w:rsid w:val="00446EB0"/>
    <w:rsid w:val="004A39A6"/>
    <w:rsid w:val="004E5E44"/>
    <w:rsid w:val="00A343E2"/>
    <w:rsid w:val="00AB2C17"/>
    <w:rsid w:val="00AD121E"/>
    <w:rsid w:val="00D81B10"/>
    <w:rsid w:val="00DF17A8"/>
    <w:rsid w:val="00EF6214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2C768-2DF9-4296-91A0-D2EB8B1B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10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0ED"/>
    <w:rPr>
      <w:rFonts w:ascii="Tahoma" w:eastAsia="Calibri" w:hAnsi="Tahoma" w:cs="Tahoma"/>
      <w:sz w:val="16"/>
      <w:szCs w:val="16"/>
    </w:rPr>
  </w:style>
  <w:style w:type="character" w:styleId="a7">
    <w:name w:val="Emphasis"/>
    <w:qFormat/>
    <w:rsid w:val="00D81B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nch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Kunchuruk</cp:lastModifiedBy>
  <cp:revision>17</cp:revision>
  <cp:lastPrinted>2017-09-29T03:41:00Z</cp:lastPrinted>
  <dcterms:created xsi:type="dcterms:W3CDTF">2017-09-28T07:28:00Z</dcterms:created>
  <dcterms:modified xsi:type="dcterms:W3CDTF">2022-08-26T07:03:00Z</dcterms:modified>
</cp:coreProperties>
</file>